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905"/>
      </w:tblGrid>
      <w:tr w:rsidR="00D54808" w:rsidTr="00ED381F">
        <w:tc>
          <w:tcPr>
            <w:tcW w:w="14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808" w:rsidRDefault="00D54808" w:rsidP="00ED38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ΠΠΥΥ 2018</w:t>
            </w:r>
          </w:p>
        </w:tc>
      </w:tr>
      <w:tr w:rsidR="00D54808" w:rsidTr="00ED381F">
        <w:tc>
          <w:tcPr>
            <w:tcW w:w="14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808" w:rsidRDefault="00D54808" w:rsidP="00ED38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ΥΛΙΚΑ ΕΞΩΣΩΜΑΤΙΚΗΣ ΚΥΚΛΟΦΟΡΙΑΣ</w:t>
            </w:r>
          </w:p>
        </w:tc>
      </w:tr>
    </w:tbl>
    <w:p w:rsidR="00D54808" w:rsidRDefault="00D54808" w:rsidP="00D54808">
      <w:pPr>
        <w:rPr>
          <w:rFonts w:ascii="Times New Roman" w:eastAsia="Times New Roman" w:hAnsi="Times New Roman"/>
          <w:sz w:val="24"/>
          <w:szCs w:val="24"/>
        </w:rPr>
      </w:pPr>
    </w:p>
    <w:p w:rsidR="00D54808" w:rsidRDefault="00D54808" w:rsidP="00D54808">
      <w:pPr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176" w:type="dxa"/>
        <w:tblLayout w:type="fixed"/>
        <w:tblLook w:val="04A0"/>
      </w:tblPr>
      <w:tblGrid>
        <w:gridCol w:w="568"/>
        <w:gridCol w:w="709"/>
        <w:gridCol w:w="992"/>
        <w:gridCol w:w="709"/>
        <w:gridCol w:w="1701"/>
        <w:gridCol w:w="1134"/>
        <w:gridCol w:w="1275"/>
        <w:gridCol w:w="1418"/>
        <w:gridCol w:w="1984"/>
        <w:gridCol w:w="1134"/>
        <w:gridCol w:w="998"/>
        <w:gridCol w:w="136"/>
        <w:gridCol w:w="993"/>
        <w:gridCol w:w="141"/>
        <w:gridCol w:w="709"/>
        <w:gridCol w:w="1134"/>
      </w:tblGrid>
      <w:tr w:rsidR="00D54808" w:rsidTr="00ED381F">
        <w:trPr>
          <w:trHeight w:val="1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b/>
                <w:bCs/>
                <w:color w:val="000000"/>
                <w:sz w:val="18"/>
                <w:szCs w:val="18"/>
              </w:rPr>
              <w:t>/Α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ΥΠΕ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ΦΟΡΕΑΣ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ΚΑΕ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ΠΡΟΫΠΟΛΟΓΙΣΜΟΣ ΚΑΕ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ΚΩΔΙΚΟΣ CPV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ΠΕΡΙΓΡΑΦΗ CPV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ΕΙΔΟΣ*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ΠΕΡΙΓΡΑΦΗ ΕΙΔΟΥΣ*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ΜΟΝΑΔΑ ΜΕΤΡΗΣΗΣ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ΣΥΝΟΛΙΚΗ ΠΟΣΟΤΗΤΑ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ΣΥΝΟΛΙΚΗ ΑΞΙΑ ΧΩΡΙΣ ΦΠΑ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ΦΠΑ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ΣΥΝΟΛΙΚΗ ΑΞΙΑ ΜΕ ΦΠΑ</w:t>
            </w:r>
          </w:p>
        </w:tc>
      </w:tr>
      <w:tr w:rsidR="00D54808" w:rsidTr="00ED381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ΟΞΥΓΟΝΩΤΕΣ ΜΕΜΒΡΑΝΗΣ ΝΕΟΓΝΩΝ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8.250,00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10.230,00</w:t>
            </w:r>
          </w:p>
        </w:tc>
      </w:tr>
      <w:tr w:rsidR="00D54808" w:rsidTr="00ED381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ΟΞΥΓΟΝΩΤΕΣ ΜΕΜΒΡΑΝΗΣ ΒΡΕΦΩΝ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11.160,00</w:t>
            </w:r>
          </w:p>
        </w:tc>
      </w:tr>
      <w:tr w:rsidR="00D54808" w:rsidTr="00ED381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ΟΞΥΓΟΝΩΤΕΣ ΜΕΜΒΡΑΝΗΣ ΠΑΙΔΩΝ - ΜΙΚΡΩΝ ΕΝΗΛΙΚΩΝ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6.900,00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8.556,00</w:t>
            </w:r>
          </w:p>
        </w:tc>
      </w:tr>
      <w:tr w:rsidR="00D54808" w:rsidTr="00ED381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ΟΞΥΓΟΝΩΤΕΣ ΜΕΜΒΡΑΝΗΣ ΕΝΗΛΙΚΩΝ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1.032,00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1.279,68</w:t>
            </w:r>
          </w:p>
        </w:tc>
      </w:tr>
      <w:tr w:rsidR="00D54808" w:rsidTr="00ED381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ΣΕΤ ΣΩΛΗΝΩΝ ΕΞΩΣΩΜΑΤΙΚΗΣ ΝΕΟΓΝΩΝ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3.675,00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4.557,00</w:t>
            </w:r>
          </w:p>
        </w:tc>
      </w:tr>
      <w:tr w:rsidR="00D54808" w:rsidTr="00ED381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ΣΕΤ ΣΩΛΗΝΩΝ ΕΞΩΣΩΜΑΤΙΚΗΣ ΒΡΕΦΩΝ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3.675,00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4.557,00</w:t>
            </w:r>
          </w:p>
        </w:tc>
      </w:tr>
      <w:tr w:rsidR="00D54808" w:rsidTr="00ED381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ΣΕΤ ΣΩΛΗΝΩΝ ΕΞΩΣΩΜΑΤΙΚΗΣ ΠΑΙΔΩΝ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3.675,00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4.557,00</w:t>
            </w:r>
          </w:p>
        </w:tc>
      </w:tr>
      <w:tr w:rsidR="00D54808" w:rsidTr="00ED381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ΣΕΤ ΣΩΛΗΝΩΝ ΕΞΩΣΩΜΑΤΙΚΗΣ ΕΝΗΛΙΚΩΝ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922,56</w:t>
            </w:r>
          </w:p>
        </w:tc>
      </w:tr>
      <w:tr w:rsidR="00D54808" w:rsidTr="00ED381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ΣΕΤ ΧΟΡΗΓΗΣΗΣ ΚΑΡΔΙΟΠΛΗΓΙΑΣ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6.241,00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7.738,84</w:t>
            </w:r>
          </w:p>
        </w:tc>
      </w:tr>
      <w:tr w:rsidR="00D54808" w:rsidTr="00ED381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ΦΙΛΤΡΑ ΑΙΜΟΣΥΓΚΕΝΤΡΩΣΗΣ(ΝΕΟΓΝΩΝ-ΒΡΕΦΩΝ)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6.790,00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8.419,60</w:t>
            </w:r>
          </w:p>
        </w:tc>
      </w:tr>
      <w:tr w:rsidR="00D54808" w:rsidTr="00ED381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ΦΙΛΤΡΑ ΑΙΜΟΣΥΓΚΕΝΤΡΩΣΗΣ(ΠΑΙΔΩΝ-ΕΝΗΛΙΚΩΝ)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2.125,00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2.635,00</w:t>
            </w:r>
          </w:p>
        </w:tc>
      </w:tr>
      <w:tr w:rsidR="00D54808" w:rsidTr="00ED381F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ΣΕΤ ΤΡΟΠΟΠΟΙΗΜΕΝΗΣ ΥΠΕΡΔΙΗΘΗΣΗΣ (MUF) ΝΕΟΓΝΩΝ-ΠΑΙΔΩΝ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1.850,00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2.294,00</w:t>
            </w:r>
          </w:p>
        </w:tc>
      </w:tr>
      <w:tr w:rsidR="00D54808" w:rsidTr="00ED381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ΑΙΣΘΗΤΗΡΕΣ ΣΥΝΕΧΟΥΣ ΚΑΤΑΓΡΑΦΗΣ SVO2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2.160,00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2.678,40</w:t>
            </w:r>
          </w:p>
        </w:tc>
      </w:tr>
      <w:tr w:rsidR="00D54808" w:rsidTr="00ED381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ΒΑΣΗ ΑΙΣΘΗΤΗΡΑ ΣΤΑΘΜΗΣ ΕΠΙΠΕΔΟΥ ΥΓΡΩΝ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520,80</w:t>
            </w:r>
          </w:p>
        </w:tc>
      </w:tr>
      <w:tr w:rsidR="00D54808" w:rsidTr="00ED381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ΣΩΛΗΝΕΣ SILASTIC ΟΛΩΝ ΤΩΝ ΔΙΑΜΕΤΡΩΝ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409,20</w:t>
            </w:r>
          </w:p>
        </w:tc>
      </w:tr>
      <w:tr w:rsidR="00D54808" w:rsidTr="00ED381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ΣΩΛΗΝΕΣ PVC ΟΛΩΝ ΤΩΝ ΔΙΑΜΕΤΡΩΝ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223,20</w:t>
            </w:r>
          </w:p>
        </w:tc>
      </w:tr>
      <w:tr w:rsidR="00D54808" w:rsidTr="00ED381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ΣΥΝΔΕΤΙΚΑ ΣΩΛΗΝΩΝ Y ΜΕ Ή ΧΩΡΙΣ LL ΟΛΩΝ ΤΩΝ ΜΕΓΕΘΩΝ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1.091,20</w:t>
            </w:r>
          </w:p>
        </w:tc>
      </w:tr>
      <w:tr w:rsidR="00D54808" w:rsidTr="00ED381F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ΣΥΝΔΕΤΙΚΑ ΣΩΛΗΝΩΝ ΕΥΘΥ ΜΕ Ή ΧΩΡΙΣ LL ΟΛΩΝ ΤΩΝ ΜΕΓΕΘΩΝ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863,04</w:t>
            </w:r>
          </w:p>
        </w:tc>
      </w:tr>
      <w:tr w:rsidR="00D54808" w:rsidTr="00ED381F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ΙΣΟΣΤΑΘΜΙΣΤΗΣ ΠΙΕΣΗΣ - ΣΥΣΤΗΜΑ ΑΠΟΜΟΝΩΣΗΣ ΠΙΕΣΗΣ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1.040,00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1.289,60</w:t>
            </w:r>
          </w:p>
        </w:tc>
      </w:tr>
      <w:tr w:rsidR="00D54808" w:rsidTr="00ED381F"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ΜΟΡΦΟΜΕΤΑΤΡΟΠΕΑΣ ΓΙΑ ΕΛΕΓΧΟ ΠΙΕΣΗΣ ΚΥΚΛΏΜΑΤΟΣ ΕΞΩΣΩΜΑΤΙΚΗΣ ΚΥΚΛΟΦΟΡΙΑΣ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1.140,00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1.413,60</w:t>
            </w:r>
          </w:p>
        </w:tc>
      </w:tr>
      <w:tr w:rsidR="00D54808" w:rsidTr="00ED381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ΣΩΛΗΝΕΣ ΑΝΑΡΡΟΦΗΣΗΣ ΠΕΡΙΚΑΡΔΙΟΥ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1.736,00</w:t>
            </w:r>
          </w:p>
        </w:tc>
      </w:tr>
      <w:tr w:rsidR="00D54808" w:rsidTr="00ED381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ΣΩΛΗΝΑΡΙΑ ΓΙΑ ΕΛΕΓΧΟ ΠΗΚΤΙΚΟΤΗΤΑΣ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4.350,00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5.394,00</w:t>
            </w:r>
          </w:p>
        </w:tc>
      </w:tr>
      <w:tr w:rsidR="00D54808" w:rsidTr="00ED381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1η ΥΠΕ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Γ.Ν. Παίδων "Η Αγία Σοφία"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4.608.107,00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33186000-7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Μονάδα εξωσωματικής κυκλοφορίας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ΥΛΙΚΑ ΕΞΩΣΩΜΑΤΙΚΗΣ ΚΥΚΛΟΦΟΡΙΑΣ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808" w:rsidRDefault="00D54808" w:rsidP="00ED38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ΣΕΤ ΜΗΧΑΝΙΚΗΣ ΑΥΤΟΜΕΤΑΓΓΙΣΗΣ (ΠΑΙΔΩΝ-ΕΝΗΛΙΚΩΝ)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6.385,50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7.918,02</w:t>
            </w:r>
          </w:p>
        </w:tc>
      </w:tr>
      <w:tr w:rsidR="00D54808" w:rsidTr="00ED381F">
        <w:trPr>
          <w:trHeight w:val="300"/>
        </w:trPr>
        <w:tc>
          <w:tcPr>
            <w:tcW w:w="568" w:type="dxa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ΣΥΝΟΛΙΚΗ ΔΑΠΑΝΗ</w:t>
            </w:r>
          </w:p>
        </w:tc>
        <w:tc>
          <w:tcPr>
            <w:tcW w:w="1134" w:type="dxa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72.938,50</w:t>
            </w:r>
          </w:p>
        </w:tc>
        <w:tc>
          <w:tcPr>
            <w:tcW w:w="850" w:type="dxa"/>
            <w:gridSpan w:val="2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D54808" w:rsidRDefault="00D54808" w:rsidP="00ED3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90.443,74</w:t>
            </w:r>
          </w:p>
        </w:tc>
      </w:tr>
    </w:tbl>
    <w:p w:rsidR="00D54808" w:rsidRDefault="00D54808" w:rsidP="00D54808">
      <w:pPr>
        <w:rPr>
          <w:rFonts w:ascii="Times New Roman" w:eastAsia="Times New Roman" w:hAnsi="Times New Roman"/>
          <w:sz w:val="24"/>
          <w:szCs w:val="24"/>
        </w:rPr>
      </w:pPr>
    </w:p>
    <w:p w:rsidR="00D54808" w:rsidRDefault="00D54808" w:rsidP="00D54808">
      <w:pPr>
        <w:rPr>
          <w:rFonts w:ascii="Times New Roman" w:hAnsi="Times New Roman"/>
          <w:sz w:val="24"/>
          <w:szCs w:val="24"/>
        </w:rPr>
      </w:pPr>
    </w:p>
    <w:p w:rsidR="00D54808" w:rsidRDefault="00D54808" w:rsidP="00D54808">
      <w:pPr>
        <w:rPr>
          <w:rFonts w:ascii="Times New Roman" w:hAnsi="Times New Roman"/>
          <w:sz w:val="24"/>
          <w:szCs w:val="24"/>
        </w:rPr>
      </w:pPr>
    </w:p>
    <w:p w:rsidR="00D54808" w:rsidRDefault="00D54808" w:rsidP="00D54808">
      <w:pPr>
        <w:rPr>
          <w:rFonts w:ascii="Times New Roman" w:hAnsi="Times New Roman"/>
          <w:sz w:val="24"/>
          <w:szCs w:val="24"/>
        </w:rPr>
      </w:pPr>
    </w:p>
    <w:p w:rsidR="00D54808" w:rsidRDefault="00D54808" w:rsidP="00D54808">
      <w:pPr>
        <w:rPr>
          <w:rFonts w:ascii="Times New Roman" w:hAnsi="Times New Roman"/>
          <w:sz w:val="24"/>
          <w:szCs w:val="24"/>
        </w:rPr>
      </w:pPr>
    </w:p>
    <w:p w:rsidR="00D54808" w:rsidRDefault="00D54808" w:rsidP="00D54808">
      <w:pPr>
        <w:rPr>
          <w:rFonts w:ascii="Times New Roman" w:hAnsi="Times New Roman"/>
          <w:sz w:val="24"/>
          <w:szCs w:val="24"/>
        </w:rPr>
      </w:pPr>
    </w:p>
    <w:p w:rsidR="00D54808" w:rsidRDefault="00D54808" w:rsidP="00D54808">
      <w:pPr>
        <w:spacing w:after="0"/>
        <w:rPr>
          <w:rFonts w:ascii="Times New Roman" w:hAnsi="Times New Roman"/>
          <w:sz w:val="24"/>
          <w:szCs w:val="24"/>
        </w:rPr>
        <w:sectPr w:rsidR="00D54808">
          <w:pgSz w:w="16838" w:h="11906" w:orient="landscape"/>
          <w:pgMar w:top="993" w:right="1440" w:bottom="426" w:left="709" w:header="708" w:footer="708" w:gutter="0"/>
          <w:cols w:space="720"/>
        </w:sectPr>
      </w:pPr>
    </w:p>
    <w:p w:rsidR="00D54808" w:rsidRDefault="00D54808" w:rsidP="00D54808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ΤΕΧΝΙΚΕΣ ΠΡΟΔΙΑΓΡΑΦΕΣ</w:t>
      </w:r>
    </w:p>
    <w:p w:rsidR="00D54808" w:rsidRDefault="00D54808" w:rsidP="00D54808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ΥΛΙΚΩΝ ΕΞΩΣΩΜΑΤΙΚΗΣ ΚΥΚΛΟΦΟΡΙΑΣ</w:t>
      </w:r>
    </w:p>
    <w:p w:rsidR="00D54808" w:rsidRDefault="00D54808" w:rsidP="00D5480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Αθήνα 27-03-2019</w:t>
      </w:r>
    </w:p>
    <w:p w:rsidR="00D54808" w:rsidRDefault="00D54808" w:rsidP="00D54808">
      <w:pPr>
        <w:rPr>
          <w:rFonts w:ascii="Times New Roman" w:hAnsi="Times New Roman"/>
          <w:b/>
          <w:sz w:val="24"/>
          <w:szCs w:val="24"/>
        </w:rPr>
      </w:pPr>
    </w:p>
    <w:p w:rsidR="00D54808" w:rsidRDefault="00D54808" w:rsidP="00D54808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ΟΞΥΓΟΝΩΤΕΣ ΜΕΜΒΡΑΝΗΣ ΝΕΟΓΝΩΝ</w:t>
      </w:r>
    </w:p>
    <w:p w:rsidR="00D54808" w:rsidRDefault="00D54808" w:rsidP="00D548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 όγκος πληρότητας της μεμβράνης να είναι μικρότερος των 55 </w:t>
      </w:r>
      <w:r>
        <w:rPr>
          <w:rFonts w:ascii="Times New Roman" w:hAnsi="Times New Roman"/>
          <w:sz w:val="24"/>
          <w:szCs w:val="24"/>
          <w:lang w:val="en-US"/>
        </w:rPr>
        <w:t>ml</w:t>
      </w:r>
    </w:p>
    <w:p w:rsidR="00D54808" w:rsidRDefault="00D54808" w:rsidP="00D548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</w:rPr>
        <w:t xml:space="preserve"> μέγιστη ροή αίματος να είναι μέχρι 1,5 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min</w:t>
      </w:r>
    </w:p>
    <w:p w:rsidR="00D54808" w:rsidRDefault="00D54808" w:rsidP="00D548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Η μέγιστη πίεση του αίματος στη μεμβράνη να είναι 750 </w:t>
      </w:r>
      <w:r>
        <w:rPr>
          <w:rFonts w:ascii="Times New Roman" w:hAnsi="Times New Roman"/>
          <w:sz w:val="24"/>
          <w:szCs w:val="24"/>
          <w:lang w:val="en-US"/>
        </w:rPr>
        <w:t>mmHg</w:t>
      </w:r>
    </w:p>
    <w:p w:rsidR="00D54808" w:rsidRDefault="00D54808" w:rsidP="00D548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 όγκος ασφαλούς λειτουργίας της </w:t>
      </w:r>
      <w:proofErr w:type="spellStart"/>
      <w:r>
        <w:rPr>
          <w:rFonts w:ascii="Times New Roman" w:hAnsi="Times New Roman"/>
          <w:sz w:val="24"/>
          <w:szCs w:val="24"/>
        </w:rPr>
        <w:t>καρδιοδεξαμενής</w:t>
      </w:r>
      <w:proofErr w:type="spellEnd"/>
      <w:r>
        <w:rPr>
          <w:rFonts w:ascii="Times New Roman" w:hAnsi="Times New Roman"/>
          <w:sz w:val="24"/>
          <w:szCs w:val="24"/>
        </w:rPr>
        <w:t xml:space="preserve"> να είναι μικρότερος των 30 </w:t>
      </w:r>
      <w:r>
        <w:rPr>
          <w:rFonts w:ascii="Times New Roman" w:hAnsi="Times New Roman"/>
          <w:sz w:val="24"/>
          <w:szCs w:val="24"/>
          <w:lang w:val="en-US"/>
        </w:rPr>
        <w:t>ml</w:t>
      </w:r>
    </w:p>
    <w:p w:rsidR="00D54808" w:rsidRDefault="00D54808" w:rsidP="00D548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Το φίλτρο της </w:t>
      </w:r>
      <w:proofErr w:type="spellStart"/>
      <w:r>
        <w:rPr>
          <w:rFonts w:ascii="Times New Roman" w:hAnsi="Times New Roman"/>
          <w:sz w:val="24"/>
          <w:szCs w:val="24"/>
        </w:rPr>
        <w:t>καρδιοδεξαμενής</w:t>
      </w:r>
      <w:proofErr w:type="spellEnd"/>
      <w:r>
        <w:rPr>
          <w:rFonts w:ascii="Times New Roman" w:hAnsi="Times New Roman"/>
          <w:sz w:val="24"/>
          <w:szCs w:val="24"/>
        </w:rPr>
        <w:t xml:space="preserve"> να είναι 40 </w:t>
      </w:r>
      <w:r>
        <w:rPr>
          <w:rFonts w:ascii="Times New Roman" w:hAnsi="Times New Roman"/>
          <w:sz w:val="24"/>
          <w:szCs w:val="24"/>
          <w:lang w:val="en-US"/>
        </w:rPr>
        <w:t>micron</w:t>
      </w:r>
    </w:p>
    <w:p w:rsidR="00D54808" w:rsidRDefault="00D54808" w:rsidP="00D548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Να γίνεται εύκολη εξαέρωση</w:t>
      </w:r>
    </w:p>
    <w:p w:rsidR="00D54808" w:rsidRDefault="00D54808" w:rsidP="00D54808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54808" w:rsidRDefault="00D54808" w:rsidP="00D54808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ΟΞΥΓΟΝΩΤΕΣ ΜΕΜΒΡΑΝΗΣ ΒΡΕΦΩΝ</w:t>
      </w:r>
    </w:p>
    <w:p w:rsidR="00D54808" w:rsidRDefault="00D54808" w:rsidP="00D548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 όγκος πληρότητας της μεμβράνης να είναι μικρότερος των 95 </w:t>
      </w:r>
      <w:r>
        <w:rPr>
          <w:rFonts w:ascii="Times New Roman" w:hAnsi="Times New Roman"/>
          <w:sz w:val="24"/>
          <w:szCs w:val="24"/>
          <w:lang w:val="en-US"/>
        </w:rPr>
        <w:t>ml</w:t>
      </w:r>
    </w:p>
    <w:p w:rsidR="00D54808" w:rsidRDefault="00D54808" w:rsidP="00D548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</w:rPr>
        <w:t xml:space="preserve"> μέγιστη ροή αίματος να είναι μέχρι 2,8 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min</w:t>
      </w:r>
    </w:p>
    <w:p w:rsidR="00D54808" w:rsidRDefault="00D54808" w:rsidP="00D548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Η μέγιστη πίεση του αίματος στη μεμβράνη να είναι 750 </w:t>
      </w:r>
      <w:r>
        <w:rPr>
          <w:rFonts w:ascii="Times New Roman" w:hAnsi="Times New Roman"/>
          <w:sz w:val="24"/>
          <w:szCs w:val="24"/>
          <w:lang w:val="en-US"/>
        </w:rPr>
        <w:t>mmHg</w:t>
      </w:r>
    </w:p>
    <w:p w:rsidR="00D54808" w:rsidRDefault="00D54808" w:rsidP="00D548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 όγκος ασφαλούς λειτουργίας της </w:t>
      </w:r>
      <w:proofErr w:type="spellStart"/>
      <w:r>
        <w:rPr>
          <w:rFonts w:ascii="Times New Roman" w:hAnsi="Times New Roman"/>
          <w:sz w:val="24"/>
          <w:szCs w:val="24"/>
        </w:rPr>
        <w:t>καρδιοδεξαμενής</w:t>
      </w:r>
      <w:proofErr w:type="spellEnd"/>
      <w:r>
        <w:rPr>
          <w:rFonts w:ascii="Times New Roman" w:hAnsi="Times New Roman"/>
          <w:sz w:val="24"/>
          <w:szCs w:val="24"/>
        </w:rPr>
        <w:t xml:space="preserve"> να είναι μικρότερος των 75 </w:t>
      </w:r>
      <w:r>
        <w:rPr>
          <w:rFonts w:ascii="Times New Roman" w:hAnsi="Times New Roman"/>
          <w:sz w:val="24"/>
          <w:szCs w:val="24"/>
          <w:lang w:val="en-US"/>
        </w:rPr>
        <w:t>ml</w:t>
      </w:r>
    </w:p>
    <w:p w:rsidR="00D54808" w:rsidRDefault="00D54808" w:rsidP="00D548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Το φίλτρο της </w:t>
      </w:r>
      <w:proofErr w:type="spellStart"/>
      <w:r>
        <w:rPr>
          <w:rFonts w:ascii="Times New Roman" w:hAnsi="Times New Roman"/>
          <w:sz w:val="24"/>
          <w:szCs w:val="24"/>
        </w:rPr>
        <w:t>καρδιοδεξαμενής</w:t>
      </w:r>
      <w:proofErr w:type="spellEnd"/>
      <w:r>
        <w:rPr>
          <w:rFonts w:ascii="Times New Roman" w:hAnsi="Times New Roman"/>
          <w:sz w:val="24"/>
          <w:szCs w:val="24"/>
        </w:rPr>
        <w:t xml:space="preserve"> να είναι 40 </w:t>
      </w:r>
      <w:r>
        <w:rPr>
          <w:rFonts w:ascii="Times New Roman" w:hAnsi="Times New Roman"/>
          <w:sz w:val="24"/>
          <w:szCs w:val="24"/>
          <w:lang w:val="en-US"/>
        </w:rPr>
        <w:t>micron</w:t>
      </w:r>
    </w:p>
    <w:p w:rsidR="00D54808" w:rsidRDefault="00D54808" w:rsidP="00D548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Να γίνεται εύκολη εξαέρωση</w:t>
      </w:r>
    </w:p>
    <w:p w:rsidR="00D54808" w:rsidRDefault="00D54808" w:rsidP="00D54808">
      <w:pPr>
        <w:ind w:left="720"/>
        <w:rPr>
          <w:rFonts w:ascii="Times New Roman" w:hAnsi="Times New Roman"/>
          <w:sz w:val="24"/>
          <w:szCs w:val="24"/>
        </w:rPr>
      </w:pPr>
    </w:p>
    <w:p w:rsidR="00D54808" w:rsidRDefault="00D54808" w:rsidP="00D54808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ΟΞΥΓΟΝΩΤΕΣ ΜΕΜΒΡΑΝΗΣ ΠΑΙΔΩΝ – ΜΙΚΡΩΝ ΕΝΗΛΙΚΩΝ</w:t>
      </w:r>
    </w:p>
    <w:p w:rsidR="00D54808" w:rsidRDefault="00D54808" w:rsidP="00D548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 όγκος πληρότητας της μεμβράνης να είναι μικρότερος των 140 </w:t>
      </w:r>
      <w:r>
        <w:rPr>
          <w:rFonts w:ascii="Times New Roman" w:hAnsi="Times New Roman"/>
          <w:sz w:val="24"/>
          <w:szCs w:val="24"/>
          <w:lang w:val="en-US"/>
        </w:rPr>
        <w:t>ml</w:t>
      </w:r>
    </w:p>
    <w:p w:rsidR="00D54808" w:rsidRDefault="00D54808" w:rsidP="00D548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</w:rPr>
        <w:t xml:space="preserve"> μέγιστη ροή αίματος να είναι μέχρι 5  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min</w:t>
      </w:r>
      <w:r w:rsidRPr="00443BB0">
        <w:rPr>
          <w:rFonts w:ascii="Times New Roman" w:hAnsi="Times New Roman"/>
          <w:sz w:val="24"/>
          <w:szCs w:val="24"/>
        </w:rPr>
        <w:t xml:space="preserve"> </w:t>
      </w:r>
    </w:p>
    <w:p w:rsidR="00D54808" w:rsidRDefault="00D54808" w:rsidP="00D548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Η μέγιστη πίεση του αίματος στη μεμβράνη να είναι 750 </w:t>
      </w:r>
      <w:r>
        <w:rPr>
          <w:rFonts w:ascii="Times New Roman" w:hAnsi="Times New Roman"/>
          <w:sz w:val="24"/>
          <w:szCs w:val="24"/>
          <w:lang w:val="en-US"/>
        </w:rPr>
        <w:t>mmHg</w:t>
      </w:r>
    </w:p>
    <w:p w:rsidR="00D54808" w:rsidRDefault="00D54808" w:rsidP="00D548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 όγκος ασφαλούς λειτουργίας της </w:t>
      </w:r>
      <w:proofErr w:type="spellStart"/>
      <w:r>
        <w:rPr>
          <w:rFonts w:ascii="Times New Roman" w:hAnsi="Times New Roman"/>
          <w:sz w:val="24"/>
          <w:szCs w:val="24"/>
        </w:rPr>
        <w:t>καρδιοδεξαμενής</w:t>
      </w:r>
      <w:proofErr w:type="spellEnd"/>
      <w:r>
        <w:rPr>
          <w:rFonts w:ascii="Times New Roman" w:hAnsi="Times New Roman"/>
          <w:sz w:val="24"/>
          <w:szCs w:val="24"/>
        </w:rPr>
        <w:t xml:space="preserve"> να είναι μικρότερος των 300 </w:t>
      </w:r>
      <w:r>
        <w:rPr>
          <w:rFonts w:ascii="Times New Roman" w:hAnsi="Times New Roman"/>
          <w:sz w:val="24"/>
          <w:szCs w:val="24"/>
          <w:lang w:val="en-US"/>
        </w:rPr>
        <w:t>ml</w:t>
      </w:r>
    </w:p>
    <w:p w:rsidR="00D54808" w:rsidRDefault="00D54808" w:rsidP="00D548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Το φίλτρο της </w:t>
      </w:r>
      <w:proofErr w:type="spellStart"/>
      <w:r>
        <w:rPr>
          <w:rFonts w:ascii="Times New Roman" w:hAnsi="Times New Roman"/>
          <w:sz w:val="24"/>
          <w:szCs w:val="24"/>
        </w:rPr>
        <w:t>καρδιοδεξαμενής</w:t>
      </w:r>
      <w:proofErr w:type="spellEnd"/>
      <w:r>
        <w:rPr>
          <w:rFonts w:ascii="Times New Roman" w:hAnsi="Times New Roman"/>
          <w:sz w:val="24"/>
          <w:szCs w:val="24"/>
        </w:rPr>
        <w:t xml:space="preserve"> να είναι 40 </w:t>
      </w:r>
      <w:r>
        <w:rPr>
          <w:rFonts w:ascii="Times New Roman" w:hAnsi="Times New Roman"/>
          <w:sz w:val="24"/>
          <w:szCs w:val="24"/>
          <w:lang w:val="en-US"/>
        </w:rPr>
        <w:t>micron</w:t>
      </w:r>
    </w:p>
    <w:p w:rsidR="00D54808" w:rsidRDefault="00D54808" w:rsidP="00D548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Να γίνεται εύκολη εξαέρωση</w:t>
      </w:r>
    </w:p>
    <w:p w:rsidR="00D54808" w:rsidRDefault="00D54808" w:rsidP="00D54808">
      <w:pPr>
        <w:ind w:left="720"/>
        <w:rPr>
          <w:rFonts w:ascii="Times New Roman" w:hAnsi="Times New Roman"/>
          <w:sz w:val="24"/>
          <w:szCs w:val="24"/>
        </w:rPr>
      </w:pPr>
    </w:p>
    <w:p w:rsidR="00D54808" w:rsidRDefault="00D54808" w:rsidP="00D54808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ΟΞΥΓΟΝΩΤΕΣ ΜΕΜΒΡΑΝΗΣ ΕΝΗΛΙΚΩΝ</w:t>
      </w:r>
    </w:p>
    <w:p w:rsidR="00D54808" w:rsidRDefault="00D54808" w:rsidP="00D5480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 όγκος πληρότητας της μεμβράνης να είναι μικρότερος των 380 </w:t>
      </w:r>
      <w:r>
        <w:rPr>
          <w:rFonts w:ascii="Times New Roman" w:hAnsi="Times New Roman"/>
          <w:sz w:val="24"/>
          <w:szCs w:val="24"/>
          <w:lang w:val="en-US"/>
        </w:rPr>
        <w:t>ml</w:t>
      </w:r>
    </w:p>
    <w:p w:rsidR="00D54808" w:rsidRDefault="00D54808" w:rsidP="00D5480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</w:rPr>
        <w:t xml:space="preserve"> μέγιστη ροή αίματος να είναι μέχρι 7 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min</w:t>
      </w:r>
    </w:p>
    <w:p w:rsidR="00D54808" w:rsidRDefault="00D54808" w:rsidP="00D5480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Η μέγιστη πίεση του αίματος στη μεμβράνη να είναι 750 </w:t>
      </w:r>
      <w:r>
        <w:rPr>
          <w:rFonts w:ascii="Times New Roman" w:hAnsi="Times New Roman"/>
          <w:sz w:val="24"/>
          <w:szCs w:val="24"/>
          <w:lang w:val="en-US"/>
        </w:rPr>
        <w:t>mmHg</w:t>
      </w:r>
    </w:p>
    <w:p w:rsidR="00D54808" w:rsidRDefault="00D54808" w:rsidP="00D5480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 όγκος ασφαλούς λειτουργίας της </w:t>
      </w:r>
      <w:proofErr w:type="spellStart"/>
      <w:r>
        <w:rPr>
          <w:rFonts w:ascii="Times New Roman" w:hAnsi="Times New Roman"/>
          <w:sz w:val="24"/>
          <w:szCs w:val="24"/>
        </w:rPr>
        <w:t>καρδιοδεξαμενής</w:t>
      </w:r>
      <w:proofErr w:type="spellEnd"/>
      <w:r>
        <w:rPr>
          <w:rFonts w:ascii="Times New Roman" w:hAnsi="Times New Roman"/>
          <w:sz w:val="24"/>
          <w:szCs w:val="24"/>
        </w:rPr>
        <w:t xml:space="preserve"> να είναι μικρότερος των 300 </w:t>
      </w:r>
      <w:r>
        <w:rPr>
          <w:rFonts w:ascii="Times New Roman" w:hAnsi="Times New Roman"/>
          <w:sz w:val="24"/>
          <w:szCs w:val="24"/>
          <w:lang w:val="en-US"/>
        </w:rPr>
        <w:t>ml</w:t>
      </w:r>
    </w:p>
    <w:p w:rsidR="00D54808" w:rsidRDefault="00D54808" w:rsidP="00D5480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Το φίλτρο της </w:t>
      </w:r>
      <w:proofErr w:type="spellStart"/>
      <w:r>
        <w:rPr>
          <w:rFonts w:ascii="Times New Roman" w:hAnsi="Times New Roman"/>
          <w:sz w:val="24"/>
          <w:szCs w:val="24"/>
        </w:rPr>
        <w:t>καρδιοδεξαμενής</w:t>
      </w:r>
      <w:proofErr w:type="spellEnd"/>
      <w:r>
        <w:rPr>
          <w:rFonts w:ascii="Times New Roman" w:hAnsi="Times New Roman"/>
          <w:sz w:val="24"/>
          <w:szCs w:val="24"/>
        </w:rPr>
        <w:t xml:space="preserve"> να είναι 40 </w:t>
      </w:r>
      <w:r>
        <w:rPr>
          <w:rFonts w:ascii="Times New Roman" w:hAnsi="Times New Roman"/>
          <w:sz w:val="24"/>
          <w:szCs w:val="24"/>
          <w:lang w:val="en-US"/>
        </w:rPr>
        <w:t>micron</w:t>
      </w:r>
    </w:p>
    <w:p w:rsidR="00D54808" w:rsidRDefault="00D54808" w:rsidP="00D5480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Να γίνεται εύκολη εξαέρωση</w:t>
      </w:r>
    </w:p>
    <w:p w:rsidR="00D54808" w:rsidRDefault="00D54808" w:rsidP="00D54808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D54808" w:rsidRDefault="00D54808" w:rsidP="00D54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ΣΗΜΕΙΩΣΗ</w:t>
      </w:r>
      <w:r>
        <w:rPr>
          <w:rFonts w:ascii="Times New Roman" w:hAnsi="Times New Roman"/>
          <w:sz w:val="24"/>
          <w:szCs w:val="24"/>
        </w:rPr>
        <w:t xml:space="preserve">: Όλες οι κατηγορίες </w:t>
      </w:r>
      <w:proofErr w:type="spellStart"/>
      <w:r>
        <w:rPr>
          <w:rFonts w:ascii="Times New Roman" w:hAnsi="Times New Roman"/>
          <w:sz w:val="24"/>
          <w:szCs w:val="24"/>
        </w:rPr>
        <w:t>οξυγονωτών</w:t>
      </w:r>
      <w:proofErr w:type="spellEnd"/>
      <w:r>
        <w:rPr>
          <w:rFonts w:ascii="Times New Roman" w:hAnsi="Times New Roman"/>
          <w:sz w:val="24"/>
          <w:szCs w:val="24"/>
        </w:rPr>
        <w:t xml:space="preserve"> είναι σημαντικό να παρέχουν με τον δυνατότερο μικρότερο όγκο πλήρωσης την όσο το δυνατόν μέγιστη ροή αίματος. Επίσης να προσφέρονται και με ενσωματωμένο αρτηριακό φίλτρο.</w:t>
      </w:r>
    </w:p>
    <w:p w:rsidR="00D54808" w:rsidRPr="00D54808" w:rsidRDefault="00D54808" w:rsidP="00D54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808" w:rsidRDefault="00D54808" w:rsidP="00D548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ΣΕΤ ΣΩΛΗΝΩΝ ΕΞΩΣΩΜΑΤΙΚΗΣ ΚΥΚΛΟΦΟΡΙΑΣ</w:t>
      </w:r>
    </w:p>
    <w:p w:rsidR="00D54808" w:rsidRDefault="00D54808" w:rsidP="00D5480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Να φέρει σφραγίδα ελέγχου ποιότητας</w:t>
      </w:r>
    </w:p>
    <w:p w:rsidR="00D54808" w:rsidRDefault="00D54808" w:rsidP="00D5480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Να αναγράφεται ο κωδικός κατασκευής του συγκεκριμένου σετ </w:t>
      </w:r>
    </w:p>
    <w:p w:rsidR="00D54808" w:rsidRDefault="00D54808" w:rsidP="00D5480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Να αναγράφεται η ημερομηνία κατασκευής και ημερομηνία λήξης ασφαλούς χρήσης</w:t>
      </w:r>
    </w:p>
    <w:p w:rsidR="00D54808" w:rsidRDefault="00D54808" w:rsidP="00D5480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Να παρέχεται η δυνατότητα τροποποίησης του σετ</w:t>
      </w:r>
    </w:p>
    <w:p w:rsidR="00D54808" w:rsidRDefault="00D54808" w:rsidP="00D5480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Οι σωλήνες </w:t>
      </w:r>
      <w:r>
        <w:rPr>
          <w:rFonts w:ascii="Times New Roman" w:hAnsi="Times New Roman"/>
          <w:sz w:val="24"/>
          <w:szCs w:val="24"/>
          <w:lang w:val="en-US"/>
        </w:rPr>
        <w:t>PVC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SILASTIC</w:t>
      </w:r>
      <w:r>
        <w:rPr>
          <w:rFonts w:ascii="Times New Roman" w:hAnsi="Times New Roman"/>
          <w:sz w:val="24"/>
          <w:szCs w:val="24"/>
        </w:rPr>
        <w:t xml:space="preserve"> να είναι υψηλής ροής</w:t>
      </w:r>
    </w:p>
    <w:p w:rsidR="00D54808" w:rsidRDefault="00D54808" w:rsidP="00D5480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Οι σωλήνες να έχουν την ανάλογη σκληρότητα</w:t>
      </w:r>
    </w:p>
    <w:p w:rsidR="00D54808" w:rsidRDefault="00D54808" w:rsidP="00D5480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Να είναι διαθέσιμα όλα τα μεγέθη</w:t>
      </w:r>
    </w:p>
    <w:p w:rsidR="00D54808" w:rsidRDefault="00D54808" w:rsidP="00D5480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Το αρτηριακό φίλτρο του κάθε σετ να παρέχει τη μεγαλύτερη δυνατή ροή αίματος σε σχέση με τον όγκο πλήρωσής του.</w:t>
      </w:r>
    </w:p>
    <w:p w:rsidR="00D54808" w:rsidRDefault="00D54808" w:rsidP="00D5480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Να παρέχεται η δυνατότητα επικάλυψής τους.</w:t>
      </w:r>
    </w:p>
    <w:p w:rsidR="00D54808" w:rsidRDefault="00D54808" w:rsidP="00D54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808" w:rsidRDefault="00D54808" w:rsidP="00D54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808" w:rsidRDefault="00D54808" w:rsidP="00D548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ΣΕΤ ΧΟΡΗΓΗΣΗΣ ΚΑΡΔΙΟΠΛΗΓΙΑΣ</w:t>
      </w:r>
    </w:p>
    <w:p w:rsidR="00D54808" w:rsidRDefault="00D54808" w:rsidP="00D5480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Να φέρει σφραγίδα ελέγχου ποιότητας</w:t>
      </w:r>
    </w:p>
    <w:p w:rsidR="00D54808" w:rsidRDefault="00D54808" w:rsidP="00D5480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Να αναγράφεται ο κωδικός κατασκευής του συγκεκριμένου σετ </w:t>
      </w:r>
    </w:p>
    <w:p w:rsidR="00D54808" w:rsidRDefault="00D54808" w:rsidP="00D5480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Να αναγράφεται η ημερομηνία κατασκευής και ημερομηνία λήξης ασφαλούς χρήσης</w:t>
      </w:r>
    </w:p>
    <w:p w:rsidR="00D54808" w:rsidRDefault="00D54808" w:rsidP="00D5480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Να παρέχεται η δυνατότητα τροποποίησης του σετ</w:t>
      </w:r>
    </w:p>
    <w:p w:rsidR="00D54808" w:rsidRDefault="00D54808" w:rsidP="00D5480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Να έχει τον μικρότερο όγκο πλήρωσης</w:t>
      </w:r>
    </w:p>
    <w:p w:rsidR="00D54808" w:rsidRDefault="00D54808" w:rsidP="00D5480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Να γίνεται εύκολη εξαέρωση</w:t>
      </w:r>
    </w:p>
    <w:p w:rsidR="00D54808" w:rsidRDefault="00D54808" w:rsidP="00D5480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Να έχει γρήγορη κι αποτελεσματική απόδοση του </w:t>
      </w:r>
      <w:proofErr w:type="spellStart"/>
      <w:r>
        <w:rPr>
          <w:rFonts w:ascii="Times New Roman" w:hAnsi="Times New Roman"/>
          <w:sz w:val="24"/>
          <w:szCs w:val="24"/>
        </w:rPr>
        <w:t>εναλλάκτη</w:t>
      </w:r>
      <w:proofErr w:type="spellEnd"/>
      <w:r>
        <w:rPr>
          <w:rFonts w:ascii="Times New Roman" w:hAnsi="Times New Roman"/>
          <w:sz w:val="24"/>
          <w:szCs w:val="24"/>
        </w:rPr>
        <w:t xml:space="preserve"> θερμότητας</w:t>
      </w:r>
    </w:p>
    <w:p w:rsidR="00D54808" w:rsidRDefault="00D54808" w:rsidP="00D54808">
      <w:pPr>
        <w:rPr>
          <w:rFonts w:ascii="Times New Roman" w:hAnsi="Times New Roman"/>
          <w:b/>
          <w:sz w:val="24"/>
          <w:szCs w:val="24"/>
        </w:rPr>
      </w:pPr>
    </w:p>
    <w:p w:rsidR="00D54808" w:rsidRDefault="00D54808" w:rsidP="00D548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ΦΙΛΤΡΑ ΑΙΜΟΣΥΓΚΕΝΤΡΩΣΗΣ</w:t>
      </w:r>
    </w:p>
    <w:p w:rsidR="00D54808" w:rsidRDefault="00D54808" w:rsidP="00D5480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Να συνδυάζουν υψηλές τιμές φιλτραρίσματος με γρήγορους χρόνους</w:t>
      </w:r>
    </w:p>
    <w:p w:rsidR="00D54808" w:rsidRDefault="00D54808" w:rsidP="00D5480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Να μην προκαλούν </w:t>
      </w:r>
      <w:proofErr w:type="spellStart"/>
      <w:r>
        <w:rPr>
          <w:rFonts w:ascii="Times New Roman" w:hAnsi="Times New Roman"/>
          <w:sz w:val="24"/>
          <w:szCs w:val="24"/>
        </w:rPr>
        <w:t>αιμόλυση</w:t>
      </w:r>
      <w:proofErr w:type="spellEnd"/>
    </w:p>
    <w:p w:rsidR="00D54808" w:rsidRDefault="00D54808" w:rsidP="00D5480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Να έχουν το μικρότερο όγκο πλήρωσης</w:t>
      </w:r>
    </w:p>
    <w:p w:rsidR="00D54808" w:rsidRDefault="00D54808" w:rsidP="00D54808">
      <w:pPr>
        <w:rPr>
          <w:rFonts w:ascii="Times New Roman" w:hAnsi="Times New Roman"/>
          <w:b/>
          <w:sz w:val="24"/>
          <w:szCs w:val="24"/>
        </w:rPr>
      </w:pPr>
    </w:p>
    <w:p w:rsidR="00D54808" w:rsidRDefault="00D54808" w:rsidP="00D548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ΣΕΤ ΤΡΟΠΟΠΟΙΗΜΕΝΗΣ ΥΠΕΡΔΙΗΘΗΣΗΣ (</w:t>
      </w:r>
      <w:r>
        <w:rPr>
          <w:rFonts w:ascii="Times New Roman" w:hAnsi="Times New Roman"/>
          <w:b/>
          <w:sz w:val="24"/>
          <w:szCs w:val="24"/>
          <w:lang w:val="en-US"/>
        </w:rPr>
        <w:t>MUF</w:t>
      </w:r>
      <w:r>
        <w:rPr>
          <w:rFonts w:ascii="Times New Roman" w:hAnsi="Times New Roman"/>
          <w:b/>
          <w:sz w:val="24"/>
          <w:szCs w:val="24"/>
        </w:rPr>
        <w:t>) ΝΕΟΓΝΩΝ-ΠΑΙΔΩΝ</w:t>
      </w:r>
    </w:p>
    <w:p w:rsidR="00D54808" w:rsidRDefault="00D54808" w:rsidP="00D5480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Να περιλαμβάνεται το αντίστοιχο φίλτρο με τον μικρότερο δυνατό όγκο πλήρωσης και υψηλή τιμή φιλτραρίσματος</w:t>
      </w:r>
    </w:p>
    <w:p w:rsidR="00D54808" w:rsidRDefault="00D54808" w:rsidP="00D5480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Το σετ σωλήνων να είναι σχεδιασμένο βάσει των αναγκών του νοσοκομείου</w:t>
      </w:r>
    </w:p>
    <w:p w:rsidR="00D54808" w:rsidRDefault="00D54808" w:rsidP="00D54808">
      <w:pPr>
        <w:rPr>
          <w:rFonts w:ascii="Calibri" w:hAnsi="Calibri"/>
          <w:sz w:val="28"/>
          <w:szCs w:val="28"/>
        </w:rPr>
      </w:pPr>
    </w:p>
    <w:p w:rsidR="00D54808" w:rsidRDefault="00D54808" w:rsidP="00D54808">
      <w:pPr>
        <w:rPr>
          <w:sz w:val="28"/>
          <w:szCs w:val="28"/>
        </w:rPr>
      </w:pPr>
    </w:p>
    <w:p w:rsidR="00471A7D" w:rsidRDefault="00471A7D"/>
    <w:sectPr w:rsidR="00471A7D" w:rsidSect="00443BB0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43203"/>
    <w:multiLevelType w:val="hybridMultilevel"/>
    <w:tmpl w:val="E4A40288"/>
    <w:lvl w:ilvl="0" w:tplc="30CA1938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06B57"/>
    <w:multiLevelType w:val="hybridMultilevel"/>
    <w:tmpl w:val="8B888750"/>
    <w:lvl w:ilvl="0" w:tplc="FBF81C4A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62636"/>
    <w:multiLevelType w:val="hybridMultilevel"/>
    <w:tmpl w:val="9B66074E"/>
    <w:lvl w:ilvl="0" w:tplc="FEB618E0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D7E68"/>
    <w:multiLevelType w:val="hybridMultilevel"/>
    <w:tmpl w:val="533206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07D58"/>
    <w:multiLevelType w:val="hybridMultilevel"/>
    <w:tmpl w:val="832CD67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D04FAA"/>
    <w:multiLevelType w:val="hybridMultilevel"/>
    <w:tmpl w:val="2A847D26"/>
    <w:lvl w:ilvl="0" w:tplc="6DEA1A66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F6D31"/>
    <w:multiLevelType w:val="hybridMultilevel"/>
    <w:tmpl w:val="0F6E6F3C"/>
    <w:lvl w:ilvl="0" w:tplc="88D26EAA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AE3B24"/>
    <w:multiLevelType w:val="hybridMultilevel"/>
    <w:tmpl w:val="9968A1DE"/>
    <w:lvl w:ilvl="0" w:tplc="4D2CFEFC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4808"/>
    <w:rsid w:val="00471A7D"/>
    <w:rsid w:val="00D54808"/>
    <w:rsid w:val="00D9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08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8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1253</Words>
  <Characters>6767</Characters>
  <Application>Microsoft Office Word</Application>
  <DocSecurity>0</DocSecurity>
  <Lines>56</Lines>
  <Paragraphs>16</Paragraphs>
  <ScaleCrop>false</ScaleCrop>
  <Company/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e.markaki</dc:creator>
  <cp:lastModifiedBy>e.markaki</cp:lastModifiedBy>
  <cp:revision>1</cp:revision>
  <dcterms:created xsi:type="dcterms:W3CDTF">2019-03-27T08:29:00Z</dcterms:created>
  <dcterms:modified xsi:type="dcterms:W3CDTF">2019-03-27T08:31:00Z</dcterms:modified>
</cp:coreProperties>
</file>