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3D" w:rsidRPr="00FA093D" w:rsidRDefault="00FA093D" w:rsidP="00FA09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kern w:val="36"/>
        </w:rPr>
        <w:t>ΡΘΗ ΕΠΑΝΑΛΗΨΗ</w:t>
      </w:r>
    </w:p>
    <w:p w:rsidR="00FA093D" w:rsidRDefault="00FA093D" w:rsidP="007444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n-US"/>
        </w:rPr>
      </w:pPr>
    </w:p>
    <w:p w:rsidR="00744464" w:rsidRDefault="00744464" w:rsidP="007444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ΠΡΟΣΛΗΨΗ ΠΡΟΣΩΠΙΚΟΥ ΙΔΙΩΤΙΚΟΥ ΔΙΚΑΙΟΥ ΟΡΙΣΜΕΝΟΥ ΧΡΟΝΟΥ ΑΝΑΚΟΙΝΩΣΗ ΣΟΧ</w:t>
      </w:r>
      <w:r w:rsidRPr="00744464">
        <w:rPr>
          <w:rFonts w:ascii="Times New Roman" w:eastAsia="Times New Roman" w:hAnsi="Times New Roman" w:cs="Times New Roman"/>
          <w:b/>
          <w:bCs/>
          <w:kern w:val="36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</w:rPr>
        <w:t xml:space="preserve">/2020  </w:t>
      </w:r>
    </w:p>
    <w:p w:rsidR="00744464" w:rsidRDefault="00744464" w:rsidP="007444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ΠΡΟΣΛΗΨΗ ΠΡΟΣΩΠΙΚΟΥ  ΜΕ ΣΥΜΒΑΣΗ 12 ΜΗΝΩΝ</w:t>
      </w:r>
    </w:p>
    <w:p w:rsidR="00744464" w:rsidRDefault="00744464" w:rsidP="007444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 xml:space="preserve">ΓΙΑ ΤΙΣ ΑΝΑΓΚΕΣ ΣΙΤΙΣΗΣ (ΤΡΑΠΕΖΟΚΟΜΟΙ-ΕΣ) </w:t>
      </w:r>
    </w:p>
    <w:p w:rsidR="00744464" w:rsidRDefault="00744464" w:rsidP="007444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744464" w:rsidRDefault="00744464" w:rsidP="00744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ΑΝΑΡΤΗΣΗ  ΑΠΟΤΕΛΕΣΜΑΤΩΝ :</w:t>
      </w:r>
    </w:p>
    <w:p w:rsidR="00744464" w:rsidRDefault="00744464" w:rsidP="00744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ΠΡΟΣΩΡΙΝΟΥ ΠΙΝΑΚΑ  ΚΑΤΑΤΑΞΗΣ ΤΩΝ ΥΠΟΨΗΦΙΩΝ </w:t>
      </w:r>
    </w:p>
    <w:p w:rsidR="00744464" w:rsidRDefault="00744464" w:rsidP="00744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ΠΙΝΑΚΑ ΑΠΟΡΡΙΠΤΕΩΝ, ΠΙΝΑΚΑ ΕΚΠΡΟΘΕΣΜΩΝ ΑΙΤΗΣΕΩΝ  </w:t>
      </w:r>
    </w:p>
    <w:p w:rsidR="00744464" w:rsidRDefault="00744464" w:rsidP="007444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ΠΙΝΑΚΑ  ΑΙΤΗΣΕΩΝ ΠΟΥ ΕΧΟΥΝ ΣΤΑΛΕΙ ΤΑΧΥΔΡΟΜΙΚΑ ή ΜΕ </w:t>
      </w:r>
      <w:r>
        <w:rPr>
          <w:rFonts w:ascii="Times New Roman" w:eastAsia="Times New Roman" w:hAnsi="Times New Roman" w:cs="Times New Roman"/>
          <w:lang w:val="en-US"/>
        </w:rPr>
        <w:t>COORIER</w:t>
      </w:r>
    </w:p>
    <w:p w:rsidR="00744464" w:rsidRDefault="00744464" w:rsidP="007444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KAI</w:t>
      </w:r>
      <w:r w:rsidRPr="007444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ΔΕΝ ΑΞΙΟΛΟΓΗΘΗΚΑΝ </w:t>
      </w:r>
    </w:p>
    <w:p w:rsidR="00744464" w:rsidRDefault="00744464" w:rsidP="00744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744464" w:rsidRDefault="00744464" w:rsidP="00744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ΥΠΟΒΟΛΗ ΕΝΣΤΑΣΕΩΝ  ΑΠΟΚΛΕΙΣΤΙΚΑ ΜΕ ΗΛΕΚΤΡΟΝΙΚΟ ΤΡΟΠΟ ΣΤΟ ΑΣΕΠ ΑΠΟ 28/10/2020  ΕΩΣ ΚΑΙ  06./1</w:t>
      </w:r>
      <w:r w:rsidR="00FF4F16" w:rsidRPr="00FF4F1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/2020.</w:t>
      </w:r>
    </w:p>
    <w:p w:rsidR="00744464" w:rsidRDefault="00744464" w:rsidP="00744464"/>
    <w:p w:rsidR="007D63BA" w:rsidRDefault="007D63BA"/>
    <w:sectPr w:rsidR="007D63BA" w:rsidSect="00C02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744464"/>
    <w:rsid w:val="00744464"/>
    <w:rsid w:val="007D63BA"/>
    <w:rsid w:val="00C02BC8"/>
    <w:rsid w:val="00FA093D"/>
    <w:rsid w:val="00FF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k.marcogiannaki</dc:creator>
  <cp:keywords/>
  <dc:description/>
  <cp:lastModifiedBy>k.marcogiannaki</cp:lastModifiedBy>
  <cp:revision>4</cp:revision>
  <dcterms:created xsi:type="dcterms:W3CDTF">2020-10-27T08:36:00Z</dcterms:created>
  <dcterms:modified xsi:type="dcterms:W3CDTF">2020-10-27T11:51:00Z</dcterms:modified>
</cp:coreProperties>
</file>